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90BE" w14:textId="77777777" w:rsidR="00A84652" w:rsidRDefault="00A84652">
      <w:pPr>
        <w:pStyle w:val="Prosttext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razítko podatelny -  den podání</w:t>
      </w:r>
    </w:p>
    <w:p w14:paraId="1B1E91DB" w14:textId="77777777" w:rsidR="00A84652" w:rsidRDefault="00F173F9">
      <w:pPr>
        <w:pStyle w:val="Prost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546634" wp14:editId="0FE18E05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13335" t="12700" r="8890" b="13335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45FD" id="Rectangle 2" o:spid="_x0000_s1026" style="position:absolute;margin-left:298.35pt;margin-top:.65pt;width:184.2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oBIA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" strokeweight=".25pt">
                <w10:wrap type="square"/>
              </v:rect>
            </w:pict>
          </mc:Fallback>
        </mc:AlternateContent>
      </w:r>
    </w:p>
    <w:p w14:paraId="7ECE474F" w14:textId="566AE623" w:rsidR="00A84652" w:rsidRDefault="00A84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70875">
        <w:rPr>
          <w:rFonts w:ascii="Arial" w:hAnsi="Arial" w:cs="Arial"/>
        </w:rPr>
        <w:t xml:space="preserve"> </w:t>
      </w:r>
      <w:r w:rsidR="00841E5A">
        <w:rPr>
          <w:rFonts w:ascii="Arial" w:hAnsi="Arial" w:cs="Arial"/>
        </w:rPr>
        <w:t>……………</w:t>
      </w:r>
      <w:r>
        <w:rPr>
          <w:rFonts w:ascii="Arial" w:hAnsi="Arial" w:cs="Arial"/>
        </w:rPr>
        <w:t xml:space="preserve">   dne </w:t>
      </w:r>
      <w:r w:rsidR="00841E5A">
        <w:rPr>
          <w:rFonts w:ascii="Arial" w:hAnsi="Arial" w:cs="Arial"/>
        </w:rPr>
        <w:t>……………</w:t>
      </w:r>
    </w:p>
    <w:p w14:paraId="4A92B036" w14:textId="77777777" w:rsidR="00A84652" w:rsidRDefault="00A84652">
      <w:pPr>
        <w:pStyle w:val="Prosttext"/>
        <w:rPr>
          <w:rFonts w:ascii="Arial" w:hAnsi="Arial" w:cs="Arial"/>
        </w:rPr>
      </w:pPr>
    </w:p>
    <w:p w14:paraId="787EF409" w14:textId="77777777" w:rsidR="00A84652" w:rsidRDefault="00A84652">
      <w:pPr>
        <w:pStyle w:val="Prosttext"/>
        <w:rPr>
          <w:rFonts w:ascii="Arial" w:hAnsi="Arial" w:cs="Arial"/>
        </w:rPr>
      </w:pPr>
    </w:p>
    <w:p w14:paraId="3964F71B" w14:textId="77777777" w:rsidR="00A84652" w:rsidRDefault="00A84652">
      <w:pPr>
        <w:pStyle w:val="Prosttext"/>
        <w:rPr>
          <w:rFonts w:ascii="Arial" w:hAnsi="Arial" w:cs="Arial"/>
        </w:rPr>
      </w:pPr>
    </w:p>
    <w:p w14:paraId="716887C5" w14:textId="77777777" w:rsidR="00A84652" w:rsidRDefault="00A84652">
      <w:pPr>
        <w:pStyle w:val="Prosttext"/>
        <w:rPr>
          <w:rFonts w:ascii="Arial" w:hAnsi="Arial" w:cs="Arial"/>
        </w:rPr>
      </w:pPr>
    </w:p>
    <w:p w14:paraId="522D7CE9" w14:textId="77777777" w:rsidR="00A84652" w:rsidRDefault="00A84652">
      <w:pPr>
        <w:pStyle w:val="Prosttext"/>
        <w:rPr>
          <w:rFonts w:ascii="Arial" w:hAnsi="Arial" w:cs="Arial"/>
        </w:rPr>
      </w:pPr>
    </w:p>
    <w:p w14:paraId="361DE9A9" w14:textId="77777777" w:rsidR="00A84652" w:rsidRDefault="00A84652">
      <w:pPr>
        <w:pStyle w:val="Prosttext"/>
        <w:rPr>
          <w:rFonts w:ascii="Arial" w:hAnsi="Arial" w:cs="Arial"/>
        </w:rPr>
      </w:pPr>
    </w:p>
    <w:p w14:paraId="3499CB44" w14:textId="77777777" w:rsidR="00A84652" w:rsidRDefault="00A84652">
      <w:pPr>
        <w:pStyle w:val="Prosttext"/>
        <w:rPr>
          <w:rFonts w:ascii="Arial" w:hAnsi="Arial" w:cs="Arial"/>
        </w:rPr>
      </w:pPr>
    </w:p>
    <w:p w14:paraId="0B17C580" w14:textId="77777777" w:rsidR="00A84652" w:rsidRDefault="00A84652">
      <w:pPr>
        <w:pStyle w:val="Prosttext"/>
        <w:rPr>
          <w:rFonts w:ascii="Arial" w:hAnsi="Arial" w:cs="Arial"/>
        </w:rPr>
      </w:pPr>
    </w:p>
    <w:p w14:paraId="2A007227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>ŽÁDOST</w:t>
      </w:r>
    </w:p>
    <w:p w14:paraId="6E2813EA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>o povolení zvláštního užívání místní komunikace</w:t>
      </w:r>
    </w:p>
    <w:p w14:paraId="59C95867" w14:textId="77777777" w:rsidR="00A84652" w:rsidRDefault="00A84652">
      <w:pPr>
        <w:pStyle w:val="Prosttext"/>
        <w:ind w:firstLine="708"/>
        <w:jc w:val="both"/>
        <w:rPr>
          <w:rFonts w:ascii="Arial" w:hAnsi="Arial" w:cs="Arial"/>
          <w:sz w:val="16"/>
          <w:szCs w:val="16"/>
        </w:rPr>
      </w:pPr>
    </w:p>
    <w:p w14:paraId="1B087AAE" w14:textId="77777777" w:rsidR="00C135C1" w:rsidRDefault="00C135C1">
      <w:pPr>
        <w:pStyle w:val="Prosttext"/>
        <w:ind w:firstLine="708"/>
        <w:jc w:val="both"/>
        <w:rPr>
          <w:rFonts w:ascii="Arial" w:hAnsi="Arial" w:cs="Arial"/>
          <w:sz w:val="16"/>
          <w:szCs w:val="16"/>
        </w:rPr>
      </w:pPr>
    </w:p>
    <w:p w14:paraId="1C51417C" w14:textId="77777777" w:rsidR="00A84652" w:rsidRPr="00B74AFA" w:rsidRDefault="00A84652" w:rsidP="00B74AFA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(§ 25</w:t>
      </w:r>
      <w:r>
        <w:rPr>
          <w:rFonts w:ascii="Arial" w:hAnsi="Arial" w:cs="Arial"/>
        </w:rPr>
        <w:t xml:space="preserve"> odst. 6 písmena </w:t>
      </w:r>
      <w:r w:rsidRPr="00E8339A">
        <w:rPr>
          <w:rFonts w:ascii="Arial" w:hAnsi="Arial" w:cs="Arial"/>
          <w:b/>
        </w:rPr>
        <w:t>c)</w:t>
      </w:r>
      <w:r w:rsidR="000E6344">
        <w:rPr>
          <w:rFonts w:ascii="Arial" w:hAnsi="Arial" w:cs="Arial"/>
        </w:rPr>
        <w:t xml:space="preserve"> bod 1</w:t>
      </w:r>
      <w:r w:rsidR="000E6344">
        <w:rPr>
          <w:rFonts w:ascii="Arial" w:hAnsi="Arial" w:cs="Arial"/>
        </w:rPr>
        <w:tab/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>2</w:t>
      </w:r>
      <w:r w:rsidR="005143CF">
        <w:rPr>
          <w:rFonts w:ascii="Arial" w:hAnsi="Arial" w:cs="Arial"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ab/>
      </w:r>
      <w:r w:rsidR="000E6344">
        <w:rPr>
          <w:rFonts w:ascii="Arial" w:hAnsi="Arial" w:cs="Arial"/>
        </w:rPr>
        <w:t>3</w:t>
      </w:r>
      <w:r w:rsidR="005143CF">
        <w:rPr>
          <w:rFonts w:ascii="Arial" w:hAnsi="Arial" w:cs="Arial"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 xml:space="preserve">4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>5</w:t>
      </w:r>
      <w:r w:rsidR="005143CF">
        <w:rPr>
          <w:rFonts w:ascii="Arial" w:hAnsi="Arial" w:cs="Arial"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</w:rPr>
        <w:t xml:space="preserve"> 6 </w:t>
      </w:r>
      <w:r w:rsidR="005143CF" w:rsidRPr="005143C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, </w:t>
      </w:r>
      <w:r w:rsidRPr="00E8339A">
        <w:rPr>
          <w:rFonts w:ascii="Arial" w:hAnsi="Arial" w:cs="Arial"/>
          <w:b/>
        </w:rPr>
        <w:t>d)</w:t>
      </w:r>
      <w:r w:rsidR="005143CF">
        <w:rPr>
          <w:rFonts w:ascii="Arial" w:hAnsi="Arial" w:cs="Arial"/>
          <w:b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0E6344" w:rsidRPr="00E8339A">
        <w:rPr>
          <w:rFonts w:ascii="Arial" w:hAnsi="Arial" w:cs="Arial"/>
          <w:b/>
        </w:rPr>
        <w:t>,</w:t>
      </w:r>
      <w:r w:rsidR="000F7E83">
        <w:rPr>
          <w:rFonts w:ascii="Arial" w:hAnsi="Arial" w:cs="Arial"/>
          <w:b/>
        </w:rPr>
        <w:t xml:space="preserve"> </w:t>
      </w:r>
      <w:r w:rsidRPr="00E8339A">
        <w:rPr>
          <w:rFonts w:ascii="Arial" w:hAnsi="Arial" w:cs="Arial"/>
          <w:b/>
        </w:rPr>
        <w:t>e)</w:t>
      </w:r>
      <w:r w:rsidRPr="0037442C">
        <w:rPr>
          <w:rFonts w:ascii="Arial" w:hAnsi="Arial" w:cs="Arial"/>
        </w:rPr>
        <w:t xml:space="preserve"> </w:t>
      </w:r>
      <w:r w:rsidR="005143CF" w:rsidRPr="005143CF">
        <w:rPr>
          <w:rFonts w:ascii="Arial" w:hAnsi="Arial" w:cs="Arial"/>
          <w:sz w:val="36"/>
          <w:szCs w:val="36"/>
        </w:rPr>
        <w:t>□</w:t>
      </w:r>
      <w:r w:rsidR="005143CF">
        <w:rPr>
          <w:rFonts w:ascii="Arial" w:hAnsi="Arial" w:cs="Arial"/>
          <w:sz w:val="36"/>
          <w:szCs w:val="36"/>
        </w:rPr>
        <w:t xml:space="preserve"> </w:t>
      </w:r>
      <w:r w:rsidRPr="00B74AFA">
        <w:rPr>
          <w:rFonts w:ascii="Arial" w:hAnsi="Arial" w:cs="Arial"/>
        </w:rPr>
        <w:t xml:space="preserve">zákona č. 13/1997 Sb., </w:t>
      </w:r>
      <w:r w:rsidR="000E6344">
        <w:rPr>
          <w:rFonts w:ascii="Arial" w:hAnsi="Arial" w:cs="Arial"/>
        </w:rPr>
        <w:t xml:space="preserve">           </w:t>
      </w:r>
      <w:r w:rsidR="00E8339A">
        <w:rPr>
          <w:rFonts w:ascii="Arial" w:hAnsi="Arial" w:cs="Arial"/>
        </w:rPr>
        <w:t xml:space="preserve">             </w:t>
      </w:r>
      <w:r w:rsidR="000E6344">
        <w:rPr>
          <w:rFonts w:ascii="Arial" w:hAnsi="Arial" w:cs="Arial"/>
        </w:rPr>
        <w:t xml:space="preserve">      </w:t>
      </w:r>
      <w:r w:rsidRPr="00B74AFA">
        <w:rPr>
          <w:rFonts w:ascii="Arial" w:hAnsi="Arial" w:cs="Arial"/>
        </w:rPr>
        <w:t>o pozemních komunikacích, ve znění pozdějších předpisů)</w:t>
      </w:r>
      <w:r w:rsidR="00E8339A">
        <w:rPr>
          <w:rFonts w:ascii="Arial" w:hAnsi="Arial" w:cs="Arial"/>
        </w:rPr>
        <w:t xml:space="preserve"> </w:t>
      </w:r>
      <w:r w:rsidR="00E8339A" w:rsidRPr="00E8339A">
        <w:rPr>
          <w:rFonts w:ascii="Arial" w:hAnsi="Arial" w:cs="Arial"/>
          <w:i/>
          <w:sz w:val="18"/>
          <w:szCs w:val="18"/>
        </w:rPr>
        <w:t>(hodící se prosím zaškrtněte)</w:t>
      </w:r>
    </w:p>
    <w:p w14:paraId="7449F242" w14:textId="77777777" w:rsidR="00A84652" w:rsidRDefault="00A84652">
      <w:pPr>
        <w:pStyle w:val="Prosttext"/>
        <w:jc w:val="both"/>
        <w:rPr>
          <w:rFonts w:ascii="Arial" w:hAnsi="Arial" w:cs="Arial"/>
        </w:rPr>
      </w:pPr>
    </w:p>
    <w:p w14:paraId="53DFC15E" w14:textId="77777777" w:rsidR="00A84652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osoba, v jejímž zájmu nebo kvůli jejíž činnosti má být zvláštní užívání komunikace povoleno)</w:t>
      </w:r>
    </w:p>
    <w:p w14:paraId="4A0A027F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příjmení</w:t>
      </w:r>
      <w:r w:rsidRPr="00B74AFA">
        <w:rPr>
          <w:rFonts w:ascii="Arial" w:hAnsi="Arial" w:cs="Arial"/>
        </w:rPr>
        <w:t>)  :</w:t>
      </w:r>
      <w:r>
        <w:rPr>
          <w:rFonts w:ascii="Arial" w:hAnsi="Arial" w:cs="Arial"/>
        </w:rPr>
        <w:t xml:space="preserve">    </w:t>
      </w:r>
    </w:p>
    <w:p w14:paraId="7D0EA9AF" w14:textId="69FEDD95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870875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CB1AF7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6909FD4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IČ (fyzická osoba uvede datum narození)  : …………………………………………………………………………..</w:t>
      </w:r>
    </w:p>
    <w:p w14:paraId="6550483A" w14:textId="6F43EBC2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841E5A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53EFCC76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sídla (fyzická osoba uvede místo trvalého pobytu)  : ……………………………………………………….</w:t>
      </w:r>
    </w:p>
    <w:p w14:paraId="31839A38" w14:textId="66F77103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F77F0B" w:rsidRPr="00F77F0B">
        <w:rPr>
          <w:rFonts w:ascii="Arial" w:hAnsi="Arial" w:cs="Arial"/>
          <w:color w:val="000000"/>
        </w:rPr>
        <w:t xml:space="preserve"> </w:t>
      </w:r>
      <w:r w:rsidR="00841E5A">
        <w:rPr>
          <w:rFonts w:ascii="Arial" w:hAnsi="Arial" w:cs="Arial"/>
          <w:color w:val="000000"/>
        </w:rPr>
        <w:t>………………………………………………</w:t>
      </w:r>
      <w:r w:rsidR="00F77F0B">
        <w:rPr>
          <w:rFonts w:ascii="Arial" w:hAnsi="Arial" w:cs="Arial"/>
          <w:color w:val="000000"/>
        </w:rPr>
        <w:t xml:space="preserve"> …………………………………………………………………</w:t>
      </w:r>
      <w:r w:rsidR="00CB1AF7">
        <w:rPr>
          <w:rFonts w:ascii="Arial" w:hAnsi="Arial" w:cs="Arial"/>
          <w:color w:val="000000"/>
        </w:rPr>
        <w:t>…….</w:t>
      </w:r>
    </w:p>
    <w:p w14:paraId="20C01789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Jiná adresa pro doručování  : …………………………………………………………………………………………..</w:t>
      </w:r>
    </w:p>
    <w:p w14:paraId="0453974C" w14:textId="6A8227C2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: ………</w:t>
      </w:r>
      <w:r w:rsidR="00841E5A">
        <w:rPr>
          <w:rFonts w:ascii="Arial" w:hAnsi="Arial" w:cs="Arial"/>
        </w:rPr>
        <w:t>.</w:t>
      </w:r>
      <w:r>
        <w:rPr>
          <w:rFonts w:ascii="Arial" w:hAnsi="Arial" w:cs="Arial"/>
        </w:rPr>
        <w:t>………</w:t>
      </w:r>
      <w:r w:rsidR="00CB1AF7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……..</w:t>
      </w:r>
      <w:r>
        <w:rPr>
          <w:rFonts w:ascii="Arial" w:hAnsi="Arial" w:cs="Arial"/>
        </w:rPr>
        <w:tab/>
        <w:t>e-mail : ……</w:t>
      </w:r>
      <w:r w:rsidR="00841E5A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</w:t>
      </w:r>
    </w:p>
    <w:p w14:paraId="15DFFEC0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</w:p>
    <w:p w14:paraId="4D3CD1CF" w14:textId="77777777"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>
        <w:rPr>
          <w:rFonts w:ascii="Arial" w:hAnsi="Arial" w:cs="Arial"/>
        </w:rPr>
        <w:t xml:space="preserve"> (vyplnit pouze žádá-li za žadatele jiná osoba)</w:t>
      </w:r>
    </w:p>
    <w:p w14:paraId="3149C5AC" w14:textId="77777777"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příjmení)  :    </w:t>
      </w:r>
    </w:p>
    <w:p w14:paraId="7631184B" w14:textId="667F193D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</w:t>
      </w:r>
      <w:r w:rsidR="00841E5A"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  <w:r w:rsidR="00CB1AF7">
        <w:rPr>
          <w:rFonts w:ascii="Arial" w:hAnsi="Arial" w:cs="Arial"/>
          <w:b/>
          <w:bCs/>
        </w:rPr>
        <w:t>……………</w:t>
      </w:r>
    </w:p>
    <w:p w14:paraId="547DFA05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IČ (fyzická osoba uvede datum narození)  : 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7FED668F" w14:textId="25BF67BA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</w:t>
      </w:r>
      <w:r w:rsidR="00841E5A">
        <w:rPr>
          <w:rFonts w:ascii="Arial" w:hAnsi="Arial" w:cs="Arial"/>
          <w:color w:val="000000"/>
        </w:rPr>
        <w:t>……….</w:t>
      </w:r>
      <w:r w:rsidRPr="005530B7">
        <w:rPr>
          <w:rFonts w:ascii="Arial" w:hAnsi="Arial" w:cs="Arial"/>
        </w:rPr>
        <w:t>………………………………………………………………………………………………………</w:t>
      </w:r>
      <w:r w:rsidR="00CB1AF7">
        <w:rPr>
          <w:rFonts w:ascii="Arial" w:hAnsi="Arial" w:cs="Arial"/>
        </w:rPr>
        <w:t>……...</w:t>
      </w:r>
    </w:p>
    <w:p w14:paraId="5184667F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Adresa sídla (fyzická osoba uvede místo trvalého pobytu)  : ……………………………………………………….</w:t>
      </w:r>
      <w:r>
        <w:rPr>
          <w:rFonts w:ascii="Arial" w:hAnsi="Arial" w:cs="Arial"/>
        </w:rPr>
        <w:t>.</w:t>
      </w:r>
    </w:p>
    <w:p w14:paraId="5F5CFB5D" w14:textId="031B89D1" w:rsidR="00A84652" w:rsidRPr="005530B7" w:rsidRDefault="00F77F0B" w:rsidP="00F77F0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841E5A">
        <w:rPr>
          <w:rFonts w:ascii="Arial" w:hAnsi="Arial" w:cs="Arial"/>
        </w:rPr>
        <w:t>……………..</w:t>
      </w:r>
      <w:r w:rsidR="00A84652" w:rsidRPr="005530B7">
        <w:rPr>
          <w:rFonts w:ascii="Arial" w:hAnsi="Arial" w:cs="Arial"/>
        </w:rPr>
        <w:t>……………………………………………………………………………………………</w:t>
      </w:r>
      <w:r w:rsidR="00CB1AF7">
        <w:rPr>
          <w:rFonts w:ascii="Arial" w:hAnsi="Arial" w:cs="Arial"/>
        </w:rPr>
        <w:t>……………….</w:t>
      </w:r>
    </w:p>
    <w:p w14:paraId="0D2407D7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Jiná adresa pro doručování  : …………………………………………………………………………………………..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3A4D698B" w14:textId="6A34CF20" w:rsidR="00A84652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Telefon : ………</w:t>
      </w:r>
      <w:r w:rsidR="00841E5A">
        <w:rPr>
          <w:rFonts w:ascii="Arial" w:hAnsi="Arial" w:cs="Arial"/>
        </w:rPr>
        <w:t>…………….</w:t>
      </w:r>
      <w:r w:rsidRPr="005530B7">
        <w:rPr>
          <w:rFonts w:ascii="Arial" w:hAnsi="Arial" w:cs="Arial"/>
        </w:rPr>
        <w:t>…………………..</w:t>
      </w:r>
      <w:r w:rsidRPr="005530B7">
        <w:rPr>
          <w:rFonts w:ascii="Arial" w:hAnsi="Arial" w:cs="Arial"/>
        </w:rPr>
        <w:tab/>
        <w:t>e-mail : …</w:t>
      </w:r>
      <w:r w:rsidR="00F77F0B" w:rsidRPr="00F77F0B">
        <w:rPr>
          <w:rFonts w:ascii="Arial" w:hAnsi="Arial" w:cs="Arial"/>
        </w:rPr>
        <w:t xml:space="preserve"> </w:t>
      </w:r>
      <w:r w:rsidR="00841E5A">
        <w:rPr>
          <w:rFonts w:ascii="Arial" w:hAnsi="Arial" w:cs="Arial"/>
        </w:rPr>
        <w:t>……………………</w:t>
      </w:r>
      <w:r w:rsidR="00F77F0B" w:rsidRPr="005530B7">
        <w:rPr>
          <w:rFonts w:ascii="Arial" w:hAnsi="Arial" w:cs="Arial"/>
        </w:rPr>
        <w:t xml:space="preserve"> </w:t>
      </w:r>
      <w:r w:rsidRPr="005530B7">
        <w:rPr>
          <w:rFonts w:ascii="Arial" w:hAnsi="Arial" w:cs="Arial"/>
        </w:rPr>
        <w:t>………………………………</w:t>
      </w:r>
      <w:r w:rsidR="00CB1AF7">
        <w:rPr>
          <w:rFonts w:ascii="Arial" w:hAnsi="Arial" w:cs="Arial"/>
        </w:rPr>
        <w:t>…..</w:t>
      </w:r>
    </w:p>
    <w:p w14:paraId="46D6DA4E" w14:textId="0277447B"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 na základě (plná moc, mandátní smlouva apod.) : ………</w:t>
      </w:r>
      <w:r w:rsidR="00841E5A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</w:t>
      </w:r>
      <w:r w:rsidR="00CB1AF7">
        <w:rPr>
          <w:rFonts w:ascii="Arial" w:hAnsi="Arial" w:cs="Arial"/>
        </w:rPr>
        <w:t>……….</w:t>
      </w:r>
    </w:p>
    <w:p w14:paraId="3B81AFE3" w14:textId="77777777" w:rsidR="00A84652" w:rsidRPr="00B74AFA" w:rsidRDefault="00A84652" w:rsidP="005530B7">
      <w:pPr>
        <w:pStyle w:val="Zkladntext"/>
        <w:spacing w:before="360"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lastRenderedPageBreak/>
        <w:t>Důvod zvláštního užívání a způsob realizace</w:t>
      </w:r>
      <w:r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(stručný popis)  :   </w:t>
      </w:r>
    </w:p>
    <w:p w14:paraId="7945713A" w14:textId="77777777" w:rsidR="00A84652" w:rsidRPr="00B74AFA" w:rsidRDefault="00A84652" w:rsidP="005530B7">
      <w:pPr>
        <w:pStyle w:val="Zkladntext"/>
        <w:jc w:val="both"/>
        <w:rPr>
          <w:rFonts w:ascii="Arial" w:hAnsi="Arial" w:cs="Arial"/>
          <w:i/>
          <w:iCs/>
          <w:sz w:val="18"/>
          <w:szCs w:val="18"/>
        </w:rPr>
      </w:pPr>
      <w:r w:rsidRPr="00B74AFA">
        <w:rPr>
          <w:rFonts w:ascii="Arial" w:hAnsi="Arial" w:cs="Arial"/>
          <w:i/>
          <w:iCs/>
          <w:sz w:val="18"/>
          <w:szCs w:val="18"/>
        </w:rPr>
        <w:t>(u překopu uvést jeho délku a šířku)</w:t>
      </w:r>
    </w:p>
    <w:p w14:paraId="437EE3FC" w14:textId="77777777" w:rsidR="00841E5A" w:rsidRDefault="00841E5A" w:rsidP="00841E5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ECAF4C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D0DF1DD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B04A3D9" w14:textId="77777777" w:rsidR="00A84652" w:rsidRDefault="00A84652" w:rsidP="00B74AFA">
      <w:pPr>
        <w:pStyle w:val="Zkladntext"/>
        <w:jc w:val="both"/>
        <w:rPr>
          <w:rFonts w:ascii="Arial" w:hAnsi="Arial" w:cs="Arial"/>
        </w:rPr>
      </w:pPr>
    </w:p>
    <w:p w14:paraId="1C0E795A" w14:textId="77777777"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Přesné určení místa zvláštního užívání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staničení pozemní komunikace</w:t>
      </w:r>
      <w:r w:rsidRPr="00B74AFA">
        <w:rPr>
          <w:rFonts w:ascii="Arial" w:hAnsi="Arial" w:cs="Arial"/>
        </w:rPr>
        <w:t>, čísla pozemkov</w:t>
      </w:r>
      <w:r>
        <w:rPr>
          <w:rFonts w:ascii="Arial" w:hAnsi="Arial" w:cs="Arial"/>
        </w:rPr>
        <w:t>ých</w:t>
      </w:r>
      <w:r w:rsidRPr="00B74AFA">
        <w:rPr>
          <w:rFonts w:ascii="Arial" w:hAnsi="Arial" w:cs="Arial"/>
        </w:rPr>
        <w:t xml:space="preserve"> parcel</w:t>
      </w:r>
      <w:r>
        <w:rPr>
          <w:rFonts w:ascii="Arial" w:hAnsi="Arial" w:cs="Arial"/>
        </w:rPr>
        <w:t>, u domu č. p., apod.</w:t>
      </w:r>
      <w:r w:rsidRPr="00B74AFA">
        <w:rPr>
          <w:rFonts w:ascii="Arial" w:hAnsi="Arial" w:cs="Arial"/>
        </w:rPr>
        <w:t>)  :</w:t>
      </w:r>
    </w:p>
    <w:p w14:paraId="0B59D0BE" w14:textId="77777777" w:rsidR="00841E5A" w:rsidRDefault="00841E5A" w:rsidP="00841E5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523B240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57A1B63" w14:textId="77777777"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8799283" w14:textId="77777777" w:rsidR="00A84652" w:rsidRPr="00B74AFA" w:rsidRDefault="00A84652" w:rsidP="003D40E1">
      <w:pPr>
        <w:pStyle w:val="Zkladntext"/>
        <w:spacing w:before="24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Doba zvláštního užívání</w:t>
      </w:r>
      <w:r w:rsidRPr="00B74AFA">
        <w:rPr>
          <w:rFonts w:ascii="Arial" w:hAnsi="Arial" w:cs="Arial"/>
        </w:rPr>
        <w:t xml:space="preserve">  (datum od - do)  :  </w:t>
      </w:r>
    </w:p>
    <w:p w14:paraId="0FA9AF04" w14:textId="77777777" w:rsidR="00841E5A" w:rsidRDefault="00841E5A" w:rsidP="00841E5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BDFFBDC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ACE0AF4" w14:textId="77777777" w:rsidR="00A84652" w:rsidRDefault="00A84652" w:rsidP="005530B7">
      <w:pPr>
        <w:suppressAutoHyphens/>
        <w:jc w:val="both"/>
        <w:rPr>
          <w:rFonts w:ascii="Arial" w:hAnsi="Arial" w:cs="Arial"/>
        </w:rPr>
      </w:pPr>
    </w:p>
    <w:p w14:paraId="0D86F8ED" w14:textId="77777777" w:rsidR="00A84652" w:rsidRDefault="00A84652" w:rsidP="005530B7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9384B">
        <w:rPr>
          <w:rFonts w:ascii="Arial" w:hAnsi="Arial" w:cs="Arial"/>
        </w:rPr>
        <w:t>dhadovaný</w:t>
      </w:r>
      <w:r>
        <w:rPr>
          <w:rFonts w:ascii="Arial" w:hAnsi="Arial" w:cs="Arial"/>
        </w:rPr>
        <w:t xml:space="preserve"> vliv zvláštního užívání na bezpečnost a plynulost provozu na dotčeném úseku komunikace a </w:t>
      </w:r>
      <w:r w:rsidRPr="00B53CF2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>na řešení vzniklé situace :</w:t>
      </w:r>
    </w:p>
    <w:p w14:paraId="7BABE372" w14:textId="77777777" w:rsidR="00841E5A" w:rsidRDefault="00841E5A" w:rsidP="00841E5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0F32FB" w14:textId="77777777" w:rsidR="00A84652" w:rsidRDefault="00A84652" w:rsidP="005530B7">
      <w:pPr>
        <w:pStyle w:val="Zkladntext"/>
        <w:spacing w:before="36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Osoba, která bude zodpovídat za průběh zvláštního užívání</w:t>
      </w:r>
      <w:r>
        <w:rPr>
          <w:rFonts w:ascii="Arial" w:hAnsi="Arial" w:cs="Arial"/>
        </w:rPr>
        <w:t xml:space="preserve"> – určena žadatelem </w:t>
      </w:r>
    </w:p>
    <w:p w14:paraId="4E31D3C9" w14:textId="2167411B" w:rsidR="00A84652" w:rsidRPr="00B74AFA" w:rsidRDefault="00AC795E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Bude určena po výběru zhotovitele stavby</w:t>
      </w:r>
    </w:p>
    <w:p w14:paraId="6896A972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76EF7C09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4B9985AD" w14:textId="77777777" w:rsidR="00841E5A" w:rsidRDefault="00841E5A">
      <w:pPr>
        <w:pStyle w:val="Prosttext"/>
        <w:ind w:firstLine="360"/>
        <w:jc w:val="center"/>
        <w:rPr>
          <w:rFonts w:ascii="Arial" w:hAnsi="Arial" w:cs="Arial"/>
        </w:rPr>
      </w:pPr>
    </w:p>
    <w:p w14:paraId="778CE468" w14:textId="0C41990F" w:rsidR="00A84652" w:rsidRPr="00B74AFA" w:rsidRDefault="00A84652">
      <w:pPr>
        <w:pStyle w:val="Prosttext"/>
        <w:ind w:firstLine="360"/>
        <w:jc w:val="center"/>
        <w:rPr>
          <w:rFonts w:ascii="Arial" w:hAnsi="Arial" w:cs="Arial"/>
        </w:rPr>
      </w:pPr>
      <w:r w:rsidRPr="00B74AFA">
        <w:rPr>
          <w:rFonts w:ascii="Arial" w:hAnsi="Arial" w:cs="Arial"/>
        </w:rPr>
        <w:t>……………………………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…………….............…..........………………………………………</w:t>
      </w:r>
    </w:p>
    <w:p w14:paraId="73236197" w14:textId="77777777" w:rsidR="00A84652" w:rsidRPr="00B74AFA" w:rsidRDefault="00A84652">
      <w:pPr>
        <w:pStyle w:val="Prosttext"/>
        <w:ind w:firstLine="360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razítko, podpis žadatele</w:t>
      </w:r>
    </w:p>
    <w:p w14:paraId="2F63C8C8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221A5BED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68456092" w14:textId="77777777" w:rsidR="00A84652" w:rsidRDefault="00A84652" w:rsidP="00B74AFA">
      <w:pPr>
        <w:pStyle w:val="Zkladntext"/>
        <w:jc w:val="both"/>
        <w:rPr>
          <w:rFonts w:ascii="Arial" w:hAnsi="Arial" w:cs="Arial"/>
          <w:u w:val="single"/>
        </w:rPr>
      </w:pPr>
    </w:p>
    <w:p w14:paraId="4896BA33" w14:textId="77777777"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B74AFA">
        <w:rPr>
          <w:rFonts w:ascii="Arial" w:hAnsi="Arial" w:cs="Arial"/>
          <w:u w:val="single"/>
        </w:rPr>
        <w:t>K žádosti je nutno doložit následující doklady :</w:t>
      </w:r>
    </w:p>
    <w:p w14:paraId="5972055A" w14:textId="77777777" w:rsidR="00A84652" w:rsidRDefault="00A84652" w:rsidP="003D5801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spacing w:before="120" w:after="0"/>
        <w:ind w:left="714" w:hanging="714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Situační nákres s přesným vyznačením místa </w:t>
      </w:r>
      <w:r>
        <w:rPr>
          <w:rFonts w:ascii="Arial" w:hAnsi="Arial" w:cs="Arial"/>
        </w:rPr>
        <w:t xml:space="preserve">a způsobu </w:t>
      </w:r>
      <w:r w:rsidRPr="00B74AFA">
        <w:rPr>
          <w:rFonts w:ascii="Arial" w:hAnsi="Arial" w:cs="Arial"/>
        </w:rPr>
        <w:t>zvláštního užívání.</w:t>
      </w:r>
    </w:p>
    <w:p w14:paraId="06442AD6" w14:textId="77777777" w:rsidR="00A84652" w:rsidRDefault="00A84652" w:rsidP="003D5801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spacing w:before="60" w:after="0"/>
        <w:ind w:left="714" w:hanging="714"/>
        <w:jc w:val="both"/>
        <w:rPr>
          <w:rFonts w:ascii="Arial" w:hAnsi="Arial" w:cs="Arial"/>
        </w:rPr>
      </w:pPr>
      <w:r>
        <w:rPr>
          <w:rFonts w:ascii="Arial" w:hAnsi="Arial" w:cs="Arial"/>
        </w:rPr>
        <w:t>Plná moc (mandátní smlouva) pro zástupce žadatele.</w:t>
      </w:r>
    </w:p>
    <w:p w14:paraId="1B83E98A" w14:textId="77777777" w:rsidR="00AC795E" w:rsidRDefault="00AC795E" w:rsidP="003D5801">
      <w:pPr>
        <w:suppressAutoHyphens/>
        <w:spacing w:before="120"/>
        <w:jc w:val="both"/>
        <w:rPr>
          <w:rFonts w:ascii="Arial" w:hAnsi="Arial" w:cs="Arial"/>
          <w:u w:val="single"/>
        </w:rPr>
      </w:pPr>
    </w:p>
    <w:p w14:paraId="3E629A5E" w14:textId="77777777" w:rsidR="00AC795E" w:rsidRDefault="00AC795E" w:rsidP="003D5801">
      <w:pPr>
        <w:suppressAutoHyphens/>
        <w:spacing w:before="120"/>
        <w:jc w:val="both"/>
        <w:rPr>
          <w:rFonts w:ascii="Arial" w:hAnsi="Arial" w:cs="Arial"/>
          <w:u w:val="single"/>
        </w:rPr>
      </w:pPr>
    </w:p>
    <w:p w14:paraId="002BFEC1" w14:textId="2EA300CE" w:rsidR="00A84652" w:rsidRPr="000F5E14" w:rsidRDefault="00A84652" w:rsidP="003D5801">
      <w:pPr>
        <w:suppressAutoHyphens/>
        <w:spacing w:before="120"/>
        <w:jc w:val="both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Poznámka</w:t>
      </w:r>
      <w:r>
        <w:rPr>
          <w:rFonts w:ascii="Arial" w:hAnsi="Arial" w:cs="Arial"/>
          <w:u w:val="single"/>
        </w:rPr>
        <w:t xml:space="preserve"> </w:t>
      </w:r>
      <w:r w:rsidRPr="000F5E14">
        <w:rPr>
          <w:rFonts w:ascii="Arial" w:hAnsi="Arial" w:cs="Arial"/>
          <w:u w:val="single"/>
        </w:rPr>
        <w:t>:</w:t>
      </w:r>
    </w:p>
    <w:p w14:paraId="32D8EFA1" w14:textId="77777777" w:rsidR="00A84652" w:rsidRPr="000F5E14" w:rsidRDefault="00A84652" w:rsidP="003D5801">
      <w:pPr>
        <w:pStyle w:val="Zkladntext"/>
        <w:spacing w:before="60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Nezbytným podkladem pro vydání rozhodnutí jsou rovněž :</w:t>
      </w:r>
    </w:p>
    <w:p w14:paraId="476DD233" w14:textId="50A4FF4D" w:rsidR="00A84652" w:rsidRPr="0037442C" w:rsidRDefault="00A84652" w:rsidP="003D5801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Policie ČR, dopravního inspektorátu </w:t>
      </w:r>
      <w:r w:rsidR="00AC795E">
        <w:rPr>
          <w:rFonts w:ascii="Arial" w:hAnsi="Arial" w:cs="Arial"/>
        </w:rPr>
        <w:t>Plzeň - venkov</w:t>
      </w:r>
      <w:r w:rsidRPr="0037442C">
        <w:rPr>
          <w:rFonts w:ascii="Arial" w:hAnsi="Arial" w:cs="Arial"/>
        </w:rPr>
        <w:t>.</w:t>
      </w:r>
    </w:p>
    <w:p w14:paraId="37B1CB13" w14:textId="25C09E26" w:rsidR="00AC795E" w:rsidRPr="00AC795E" w:rsidRDefault="00A84652" w:rsidP="00AC795E">
      <w:pPr>
        <w:pStyle w:val="Zkladntext"/>
        <w:numPr>
          <w:ilvl w:val="0"/>
          <w:numId w:val="13"/>
        </w:numPr>
        <w:spacing w:before="60" w:after="0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majetkového správce komunikace, </w:t>
      </w:r>
      <w:r>
        <w:rPr>
          <w:rFonts w:ascii="Arial" w:hAnsi="Arial" w:cs="Arial"/>
        </w:rPr>
        <w:t xml:space="preserve">resp. vlastníka komunikace, </w:t>
      </w:r>
      <w:r w:rsidRPr="0037442C">
        <w:rPr>
          <w:rFonts w:ascii="Arial" w:hAnsi="Arial" w:cs="Arial"/>
        </w:rPr>
        <w:t>tj.:</w:t>
      </w:r>
    </w:p>
    <w:p w14:paraId="7B289230" w14:textId="147D2B0C" w:rsidR="00A84652" w:rsidRPr="00AC795E" w:rsidRDefault="00AC795E" w:rsidP="00AC795E">
      <w:pPr>
        <w:pStyle w:val="Zhlav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Obec Ždírec, </w:t>
      </w:r>
      <w:r w:rsidRPr="00870875">
        <w:rPr>
          <w:rFonts w:ascii="Arial" w:hAnsi="Arial" w:cs="Arial"/>
        </w:rPr>
        <w:t>Ždírec  čp. 34</w:t>
      </w:r>
      <w:r>
        <w:rPr>
          <w:rFonts w:ascii="Arial" w:hAnsi="Arial" w:cs="Arial"/>
        </w:rPr>
        <w:t xml:space="preserve">, </w:t>
      </w:r>
      <w:r w:rsidRPr="00AC795E">
        <w:rPr>
          <w:rFonts w:ascii="Arial" w:hAnsi="Arial" w:cs="Arial"/>
        </w:rPr>
        <w:t>336 01 BLOVICE</w:t>
      </w:r>
      <w:r w:rsidR="00A84652" w:rsidRPr="00AC795E">
        <w:rPr>
          <w:rFonts w:ascii="Arial" w:hAnsi="Arial" w:cs="Arial"/>
        </w:rPr>
        <w:t xml:space="preserve"> </w:t>
      </w:r>
    </w:p>
    <w:p w14:paraId="37F70A56" w14:textId="77777777" w:rsidR="00A84652" w:rsidRPr="00B74AFA" w:rsidRDefault="00A84652">
      <w:pPr>
        <w:pStyle w:val="Prosttext"/>
        <w:rPr>
          <w:rFonts w:ascii="Arial" w:hAnsi="Arial" w:cs="Arial"/>
        </w:rPr>
      </w:pPr>
    </w:p>
    <w:sectPr w:rsidR="00A84652" w:rsidRPr="00B74AFA" w:rsidSect="00076463">
      <w:footerReference w:type="default" r:id="rId7"/>
      <w:headerReference w:type="first" r:id="rId8"/>
      <w:footerReference w:type="first" r:id="rId9"/>
      <w:pgSz w:w="11906" w:h="16838" w:code="9"/>
      <w:pgMar w:top="960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A0D2" w14:textId="77777777" w:rsidR="00AF46EC" w:rsidRDefault="00AF46EC">
      <w:r>
        <w:separator/>
      </w:r>
    </w:p>
  </w:endnote>
  <w:endnote w:type="continuationSeparator" w:id="0">
    <w:p w14:paraId="7FFD1B17" w14:textId="77777777" w:rsidR="00AF46EC" w:rsidRDefault="00AF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419F" w14:textId="77777777" w:rsidR="00A84652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 xml:space="preserve">Vydání / Změna: </w:t>
    </w:r>
    <w:r w:rsidR="00356654">
      <w:rPr>
        <w:rFonts w:ascii="Arial" w:hAnsi="Arial" w:cs="Arial"/>
      </w:rPr>
      <w:t>1</w:t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  <w:p w14:paraId="4F895B62" w14:textId="77777777"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A016B2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A016B2" w:rsidRPr="00564D90">
      <w:rPr>
        <w:rFonts w:ascii="Arial" w:hAnsi="Arial" w:cs="Arial"/>
      </w:rPr>
      <w:fldChar w:fldCharType="separate"/>
    </w:r>
    <w:r w:rsidR="00F173F9">
      <w:rPr>
        <w:rFonts w:ascii="Arial" w:hAnsi="Arial" w:cs="Arial"/>
        <w:noProof/>
      </w:rPr>
      <w:t>2</w:t>
    </w:r>
    <w:r w:rsidR="00A016B2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E0F8" w14:textId="77777777"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 xml:space="preserve">Vydání / Změna: </w:t>
    </w:r>
    <w:r w:rsidR="00356654">
      <w:rPr>
        <w:rFonts w:ascii="Arial" w:hAnsi="Arial" w:cs="Arial"/>
      </w:rPr>
      <w:t>1</w:t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  <w:r w:rsidRPr="00564D90">
      <w:rPr>
        <w:rFonts w:ascii="Arial" w:hAnsi="Arial" w:cs="Arial"/>
      </w:rPr>
      <w:tab/>
      <w:t xml:space="preserve">Strana / Stran: </w:t>
    </w:r>
    <w:r w:rsidR="00A016B2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A016B2" w:rsidRPr="00564D90">
      <w:rPr>
        <w:rFonts w:ascii="Arial" w:hAnsi="Arial" w:cs="Arial"/>
      </w:rPr>
      <w:fldChar w:fldCharType="separate"/>
    </w:r>
    <w:r w:rsidR="00F173F9">
      <w:rPr>
        <w:rFonts w:ascii="Arial" w:hAnsi="Arial" w:cs="Arial"/>
        <w:noProof/>
      </w:rPr>
      <w:t>1</w:t>
    </w:r>
    <w:r w:rsidR="00A016B2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4246" w14:textId="77777777" w:rsidR="00AF46EC" w:rsidRDefault="00AF46EC">
      <w:r>
        <w:separator/>
      </w:r>
    </w:p>
  </w:footnote>
  <w:footnote w:type="continuationSeparator" w:id="0">
    <w:p w14:paraId="73843B8E" w14:textId="77777777" w:rsidR="00AF46EC" w:rsidRDefault="00AF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592B" w14:textId="0E4941B0" w:rsidR="00A84652" w:rsidRPr="00E82329" w:rsidRDefault="00F173F9" w:rsidP="00590645">
    <w:pPr>
      <w:tabs>
        <w:tab w:val="right" w:pos="9356"/>
      </w:tabs>
      <w:spacing w:before="120"/>
      <w:ind w:left="540"/>
      <w:rPr>
        <w:rFonts w:ascii="Arial" w:hAnsi="Arial" w:cs="Arial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9EDD0D" wp14:editId="0271B473">
              <wp:simplePos x="0" y="0"/>
              <wp:positionH relativeFrom="column">
                <wp:posOffset>-284480</wp:posOffset>
              </wp:positionH>
              <wp:positionV relativeFrom="paragraph">
                <wp:posOffset>53975</wp:posOffset>
              </wp:positionV>
              <wp:extent cx="740410" cy="626110"/>
              <wp:effectExtent l="0" t="0" r="0" b="2540"/>
              <wp:wrapTight wrapText="bothSides">
                <wp:wrapPolygon edited="0">
                  <wp:start x="1111" y="0"/>
                  <wp:lineTo x="1111" y="21030"/>
                  <wp:lineTo x="20007" y="21030"/>
                  <wp:lineTo x="20007" y="0"/>
                  <wp:lineTo x="1111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410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BC9F1" w14:textId="258EB5FF" w:rsidR="00A84652" w:rsidRDefault="00870875" w:rsidP="00E8232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216DB6" wp14:editId="215D8427">
                                <wp:extent cx="428400" cy="507600"/>
                                <wp:effectExtent l="0" t="0" r="0" b="6985"/>
                                <wp:docPr id="1632601612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400" cy="50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ED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4pt;margin-top:4.25pt;width:58.3pt;height:49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" filled="f" stroked="f">
              <v:textbox>
                <w:txbxContent>
                  <w:p w14:paraId="53FBC9F1" w14:textId="258EB5FF" w:rsidR="00A84652" w:rsidRDefault="00870875" w:rsidP="00E82329">
                    <w:r>
                      <w:rPr>
                        <w:noProof/>
                      </w:rPr>
                      <w:drawing>
                        <wp:inline distT="0" distB="0" distL="0" distR="0" wp14:anchorId="40216DB6" wp14:editId="215D8427">
                          <wp:extent cx="428400" cy="507600"/>
                          <wp:effectExtent l="0" t="0" r="0" b="6985"/>
                          <wp:docPr id="1632601612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400" cy="50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870875">
      <w:rPr>
        <w:rFonts w:ascii="Arial" w:hAnsi="Arial" w:cs="Arial"/>
        <w:b/>
        <w:bCs/>
        <w:sz w:val="28"/>
        <w:szCs w:val="28"/>
      </w:rPr>
      <w:t>Obecní</w:t>
    </w:r>
    <w:r w:rsidR="00870875" w:rsidRPr="00870875">
      <w:rPr>
        <w:rFonts w:ascii="Arial" w:hAnsi="Arial" w:cs="Arial"/>
        <w:b/>
        <w:bCs/>
        <w:sz w:val="28"/>
        <w:szCs w:val="28"/>
      </w:rPr>
      <w:t xml:space="preserve"> úřad Ždírec</w:t>
    </w:r>
    <w:r w:rsidR="00A84652" w:rsidRPr="00E82329">
      <w:rPr>
        <w:rFonts w:ascii="Arial" w:hAnsi="Arial" w:cs="Arial"/>
        <w:b/>
        <w:bCs/>
        <w:sz w:val="28"/>
        <w:szCs w:val="28"/>
      </w:rPr>
      <w:tab/>
    </w:r>
  </w:p>
  <w:p w14:paraId="1C1B6846" w14:textId="77777777" w:rsidR="00870875" w:rsidRDefault="00870875" w:rsidP="00E82329">
    <w:pPr>
      <w:pStyle w:val="Zhlav"/>
      <w:ind w:left="540"/>
      <w:rPr>
        <w:rFonts w:ascii="Arial" w:hAnsi="Arial" w:cs="Arial"/>
      </w:rPr>
    </w:pPr>
    <w:r w:rsidRPr="00870875">
      <w:rPr>
        <w:rFonts w:ascii="Arial" w:hAnsi="Arial" w:cs="Arial"/>
      </w:rPr>
      <w:t>Ždírec  čp. 34</w:t>
    </w:r>
  </w:p>
  <w:p w14:paraId="2CB6EF49" w14:textId="20910FE3" w:rsidR="00A84652" w:rsidRPr="00E82329" w:rsidRDefault="00870875" w:rsidP="00E82329">
    <w:pPr>
      <w:pStyle w:val="Zhlav"/>
      <w:ind w:left="540"/>
      <w:rPr>
        <w:rFonts w:ascii="Arial" w:hAnsi="Arial" w:cs="Arial"/>
      </w:rPr>
    </w:pPr>
    <w:r w:rsidRPr="00870875">
      <w:rPr>
        <w:rFonts w:ascii="Arial" w:hAnsi="Arial" w:cs="Arial"/>
      </w:rPr>
      <w:t>336 01 BLOVICE</w:t>
    </w:r>
    <w:r w:rsidR="00A84652" w:rsidRPr="00E82329">
      <w:rPr>
        <w:rFonts w:ascii="Arial" w:hAnsi="Arial" w:cs="Arial"/>
      </w:rPr>
      <w:t xml:space="preserve">, IČ: </w:t>
    </w:r>
    <w:r w:rsidRPr="00870875">
      <w:rPr>
        <w:rFonts w:ascii="Arial" w:hAnsi="Arial" w:cs="Arial"/>
      </w:rPr>
      <w:t>00257478</w:t>
    </w:r>
    <w:r w:rsidR="00A84652">
      <w:rPr>
        <w:rFonts w:ascii="Arial" w:hAnsi="Arial" w:cs="Arial"/>
      </w:rPr>
      <w:t xml:space="preserve">, </w:t>
    </w:r>
    <w:r w:rsidRPr="00870875">
      <w:rPr>
        <w:rFonts w:ascii="Arial" w:hAnsi="Arial" w:cs="Arial"/>
      </w:rPr>
      <w:t>+420 728 545 722</w:t>
    </w:r>
    <w:r w:rsidR="00A84652">
      <w:rPr>
        <w:rFonts w:ascii="Arial" w:hAnsi="Arial" w:cs="Arial"/>
      </w:rPr>
      <w:t xml:space="preserve">, </w:t>
    </w:r>
    <w:r w:rsidRPr="00870875">
      <w:rPr>
        <w:rFonts w:ascii="Arial" w:hAnsi="Arial" w:cs="Arial"/>
      </w:rPr>
      <w:t>podatelna@obec-zdirec.cz</w:t>
    </w:r>
  </w:p>
  <w:p w14:paraId="01067FFE" w14:textId="77777777" w:rsidR="00A84652" w:rsidRPr="00E82329" w:rsidRDefault="00A84652" w:rsidP="00E8232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448503F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0FB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65334C"/>
    <w:multiLevelType w:val="hybridMultilevel"/>
    <w:tmpl w:val="16B6B716"/>
    <w:lvl w:ilvl="0" w:tplc="4648B9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8D7CD8"/>
    <w:multiLevelType w:val="hybridMultilevel"/>
    <w:tmpl w:val="678A803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122BF0"/>
    <w:multiLevelType w:val="hybridMultilevel"/>
    <w:tmpl w:val="AB9E3C0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5957AA"/>
    <w:multiLevelType w:val="hybridMultilevel"/>
    <w:tmpl w:val="CBA8656A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446C3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 w16cid:durableId="1375736397">
    <w:abstractNumId w:val="20"/>
  </w:num>
  <w:num w:numId="2" w16cid:durableId="1002902139">
    <w:abstractNumId w:val="10"/>
  </w:num>
  <w:num w:numId="3" w16cid:durableId="689378954">
    <w:abstractNumId w:val="15"/>
  </w:num>
  <w:num w:numId="4" w16cid:durableId="1926449906">
    <w:abstractNumId w:val="16"/>
  </w:num>
  <w:num w:numId="5" w16cid:durableId="1798135059">
    <w:abstractNumId w:val="3"/>
  </w:num>
  <w:num w:numId="6" w16cid:durableId="1749577928">
    <w:abstractNumId w:val="13"/>
  </w:num>
  <w:num w:numId="7" w16cid:durableId="1882590340">
    <w:abstractNumId w:val="13"/>
  </w:num>
  <w:num w:numId="8" w16cid:durableId="1140423659">
    <w:abstractNumId w:val="2"/>
    <w:lvlOverride w:ilvl="0">
      <w:startOverride w:val="1"/>
    </w:lvlOverride>
  </w:num>
  <w:num w:numId="9" w16cid:durableId="1059670566">
    <w:abstractNumId w:val="7"/>
  </w:num>
  <w:num w:numId="10" w16cid:durableId="629626968">
    <w:abstractNumId w:val="17"/>
  </w:num>
  <w:num w:numId="11" w16cid:durableId="1048916487">
    <w:abstractNumId w:val="8"/>
  </w:num>
  <w:num w:numId="12" w16cid:durableId="1223518197">
    <w:abstractNumId w:val="9"/>
  </w:num>
  <w:num w:numId="13" w16cid:durableId="1648706357">
    <w:abstractNumId w:val="0"/>
  </w:num>
  <w:num w:numId="14" w16cid:durableId="629363434">
    <w:abstractNumId w:val="11"/>
  </w:num>
  <w:num w:numId="15" w16cid:durableId="1562473596">
    <w:abstractNumId w:val="1"/>
  </w:num>
  <w:num w:numId="16" w16cid:durableId="1015154507">
    <w:abstractNumId w:val="6"/>
  </w:num>
  <w:num w:numId="17" w16cid:durableId="1255165548">
    <w:abstractNumId w:val="4"/>
  </w:num>
  <w:num w:numId="18" w16cid:durableId="1182934952">
    <w:abstractNumId w:val="12"/>
  </w:num>
  <w:num w:numId="19" w16cid:durableId="878274148">
    <w:abstractNumId w:val="5"/>
  </w:num>
  <w:num w:numId="20" w16cid:durableId="806626938">
    <w:abstractNumId w:val="14"/>
  </w:num>
  <w:num w:numId="21" w16cid:durableId="1021854916">
    <w:abstractNumId w:val="19"/>
  </w:num>
  <w:num w:numId="22" w16cid:durableId="2915996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1B"/>
    <w:rsid w:val="00006A88"/>
    <w:rsid w:val="000404C4"/>
    <w:rsid w:val="00076463"/>
    <w:rsid w:val="000875A1"/>
    <w:rsid w:val="000E6344"/>
    <w:rsid w:val="000F5E14"/>
    <w:rsid w:val="000F7E83"/>
    <w:rsid w:val="001243E6"/>
    <w:rsid w:val="00130069"/>
    <w:rsid w:val="00171713"/>
    <w:rsid w:val="00175C1F"/>
    <w:rsid w:val="002515AE"/>
    <w:rsid w:val="002757D8"/>
    <w:rsid w:val="00292C44"/>
    <w:rsid w:val="00294963"/>
    <w:rsid w:val="002B2527"/>
    <w:rsid w:val="002E7DE5"/>
    <w:rsid w:val="002F23AD"/>
    <w:rsid w:val="003020E1"/>
    <w:rsid w:val="00335117"/>
    <w:rsid w:val="003502D5"/>
    <w:rsid w:val="00350D28"/>
    <w:rsid w:val="00356654"/>
    <w:rsid w:val="003627C7"/>
    <w:rsid w:val="0037442C"/>
    <w:rsid w:val="0039384B"/>
    <w:rsid w:val="003B62E8"/>
    <w:rsid w:val="003C76EC"/>
    <w:rsid w:val="003D40E1"/>
    <w:rsid w:val="003D5801"/>
    <w:rsid w:val="003F7975"/>
    <w:rsid w:val="0040371E"/>
    <w:rsid w:val="004666CF"/>
    <w:rsid w:val="004A4E52"/>
    <w:rsid w:val="004B1024"/>
    <w:rsid w:val="004B1C75"/>
    <w:rsid w:val="004D5023"/>
    <w:rsid w:val="004E5ACC"/>
    <w:rsid w:val="004E7F3E"/>
    <w:rsid w:val="004F193D"/>
    <w:rsid w:val="004F4395"/>
    <w:rsid w:val="00500506"/>
    <w:rsid w:val="005143CF"/>
    <w:rsid w:val="00550E64"/>
    <w:rsid w:val="005530B7"/>
    <w:rsid w:val="00564D90"/>
    <w:rsid w:val="0056636F"/>
    <w:rsid w:val="00590645"/>
    <w:rsid w:val="0059498E"/>
    <w:rsid w:val="005F26B3"/>
    <w:rsid w:val="00607FF2"/>
    <w:rsid w:val="00610DA4"/>
    <w:rsid w:val="00616E37"/>
    <w:rsid w:val="00621D4F"/>
    <w:rsid w:val="006B1BA5"/>
    <w:rsid w:val="006B298B"/>
    <w:rsid w:val="006C1F0F"/>
    <w:rsid w:val="006D0C1F"/>
    <w:rsid w:val="006D53FE"/>
    <w:rsid w:val="007373B3"/>
    <w:rsid w:val="00771C22"/>
    <w:rsid w:val="007B1667"/>
    <w:rsid w:val="007B40F1"/>
    <w:rsid w:val="007C2AA2"/>
    <w:rsid w:val="007F0CBD"/>
    <w:rsid w:val="007F0F51"/>
    <w:rsid w:val="007F48FA"/>
    <w:rsid w:val="008231F5"/>
    <w:rsid w:val="00825879"/>
    <w:rsid w:val="00836F07"/>
    <w:rsid w:val="00841037"/>
    <w:rsid w:val="00841E5A"/>
    <w:rsid w:val="00844135"/>
    <w:rsid w:val="00845DFE"/>
    <w:rsid w:val="00863AC0"/>
    <w:rsid w:val="00870875"/>
    <w:rsid w:val="0087373F"/>
    <w:rsid w:val="0087541D"/>
    <w:rsid w:val="008C1168"/>
    <w:rsid w:val="008E676A"/>
    <w:rsid w:val="009003B4"/>
    <w:rsid w:val="00921E89"/>
    <w:rsid w:val="009420D1"/>
    <w:rsid w:val="0095048C"/>
    <w:rsid w:val="00955B14"/>
    <w:rsid w:val="0097449E"/>
    <w:rsid w:val="009B699A"/>
    <w:rsid w:val="009B6C19"/>
    <w:rsid w:val="009D58BA"/>
    <w:rsid w:val="009F32DB"/>
    <w:rsid w:val="00A016B2"/>
    <w:rsid w:val="00A102A3"/>
    <w:rsid w:val="00A210BA"/>
    <w:rsid w:val="00A50CD2"/>
    <w:rsid w:val="00A514C6"/>
    <w:rsid w:val="00A66E4B"/>
    <w:rsid w:val="00A76C66"/>
    <w:rsid w:val="00A776A2"/>
    <w:rsid w:val="00A84652"/>
    <w:rsid w:val="00A86E73"/>
    <w:rsid w:val="00A94A94"/>
    <w:rsid w:val="00AA3788"/>
    <w:rsid w:val="00AC795E"/>
    <w:rsid w:val="00AF46EC"/>
    <w:rsid w:val="00B0120A"/>
    <w:rsid w:val="00B312F4"/>
    <w:rsid w:val="00B431B4"/>
    <w:rsid w:val="00B53CF2"/>
    <w:rsid w:val="00B57621"/>
    <w:rsid w:val="00B61C55"/>
    <w:rsid w:val="00B64F6E"/>
    <w:rsid w:val="00B74AFA"/>
    <w:rsid w:val="00B83143"/>
    <w:rsid w:val="00B8601B"/>
    <w:rsid w:val="00BC2283"/>
    <w:rsid w:val="00BF39D8"/>
    <w:rsid w:val="00C135C1"/>
    <w:rsid w:val="00C44FDE"/>
    <w:rsid w:val="00C74C32"/>
    <w:rsid w:val="00C945C7"/>
    <w:rsid w:val="00CA3745"/>
    <w:rsid w:val="00CB1AF7"/>
    <w:rsid w:val="00CD49C0"/>
    <w:rsid w:val="00D03610"/>
    <w:rsid w:val="00D123A3"/>
    <w:rsid w:val="00D267E9"/>
    <w:rsid w:val="00D37137"/>
    <w:rsid w:val="00D70E53"/>
    <w:rsid w:val="00D93AEC"/>
    <w:rsid w:val="00DA035E"/>
    <w:rsid w:val="00DA681F"/>
    <w:rsid w:val="00DB333A"/>
    <w:rsid w:val="00DC658D"/>
    <w:rsid w:val="00DC7B98"/>
    <w:rsid w:val="00DD49D2"/>
    <w:rsid w:val="00DF411F"/>
    <w:rsid w:val="00DF61EC"/>
    <w:rsid w:val="00E24DD2"/>
    <w:rsid w:val="00E443F3"/>
    <w:rsid w:val="00E47EF1"/>
    <w:rsid w:val="00E529A7"/>
    <w:rsid w:val="00E82329"/>
    <w:rsid w:val="00E8339A"/>
    <w:rsid w:val="00EB34B8"/>
    <w:rsid w:val="00EC2EF8"/>
    <w:rsid w:val="00ED3B5D"/>
    <w:rsid w:val="00F11562"/>
    <w:rsid w:val="00F173F9"/>
    <w:rsid w:val="00F210AD"/>
    <w:rsid w:val="00F235F3"/>
    <w:rsid w:val="00F25D87"/>
    <w:rsid w:val="00F514F5"/>
    <w:rsid w:val="00F77F0B"/>
    <w:rsid w:val="00F84125"/>
    <w:rsid w:val="00F97F47"/>
    <w:rsid w:val="00F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78F35ED"/>
  <w15:docId w15:val="{E897CE31-FF52-4C1A-ADB5-FD21D94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FA"/>
  </w:style>
  <w:style w:type="paragraph" w:styleId="Nadpis1">
    <w:name w:val="heading 1"/>
    <w:basedOn w:val="Normln"/>
    <w:next w:val="Normln"/>
    <w:link w:val="Nadpis1Char"/>
    <w:uiPriority w:val="99"/>
    <w:qFormat/>
    <w:rsid w:val="007F48FA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F48FA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7F48FA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6636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5663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56636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7F48FA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rsid w:val="0056636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6636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F48FA"/>
  </w:style>
  <w:style w:type="paragraph" w:styleId="Zkladntextodsazen2">
    <w:name w:val="Body Text Indent 2"/>
    <w:basedOn w:val="Normln"/>
    <w:link w:val="Zkladntextodsazen2Char"/>
    <w:uiPriority w:val="99"/>
    <w:rsid w:val="007F48FA"/>
    <w:pPr>
      <w:ind w:left="510" w:hanging="51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6636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56636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74AF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66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OSÚŽPD-23 Žádost o povolení zvláštního užívání komunikace</vt:lpstr>
    </vt:vector>
  </TitlesOfParts>
  <Company>MěÚ Hranice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OSÚŽPD-23 Žádost o povolení zvláštního užívání komunikace</dc:title>
  <dc:subject/>
  <dc:creator>zhiklova</dc:creator>
  <cp:keywords/>
  <dc:description>21.03.2013 formulář vytvořen              01.11.2013 změna z důvodů organizačních změn 21.05.2014 změna z důvodu upřesnění a zpřehlednění formuláře                                          Revize 04.12.2014</dc:description>
  <cp:lastModifiedBy>Pavel Tomeš</cp:lastModifiedBy>
  <cp:revision>6</cp:revision>
  <cp:lastPrinted>2013-03-04T12:00:00Z</cp:lastPrinted>
  <dcterms:created xsi:type="dcterms:W3CDTF">2024-03-08T09:52:00Z</dcterms:created>
  <dcterms:modified xsi:type="dcterms:W3CDTF">2024-04-08T11:41:00Z</dcterms:modified>
</cp:coreProperties>
</file>